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2BD" w:rsidRPr="005368C4" w:rsidRDefault="005368C4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5368C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ПРОТОКОЛ</w:t>
      </w:r>
    </w:p>
    <w:p w:rsidR="009D32BD" w:rsidRPr="005368C4" w:rsidRDefault="005368C4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5368C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ЗАСІДАННЯ ТЕНДЕРНОГО КОМІТЕТУ</w:t>
      </w:r>
    </w:p>
    <w:p w:rsidR="009D32BD" w:rsidRPr="005368C4" w:rsidRDefault="005368C4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5368C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</w:p>
    <w:tbl>
      <w:tblPr>
        <w:tblStyle w:val="a5"/>
        <w:tblW w:w="8970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825"/>
        <w:gridCol w:w="1620"/>
        <w:gridCol w:w="3525"/>
      </w:tblGrid>
      <w:tr w:rsidR="009D32BD" w:rsidRPr="005368C4">
        <w:trPr>
          <w:trHeight w:val="460"/>
        </w:trPr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32BD" w:rsidRPr="005368C4" w:rsidRDefault="005368C4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val="uk-UA"/>
              </w:rPr>
            </w:pPr>
            <w:r w:rsidRPr="005368C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val="uk-UA"/>
              </w:rPr>
              <w:t>«(вкажіть дату)» 2019р.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32BD" w:rsidRPr="005368C4" w:rsidRDefault="005368C4" w:rsidP="005368C4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val="uk-UA"/>
              </w:rPr>
            </w:pPr>
            <w:r w:rsidRPr="005368C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val="uk-UA"/>
              </w:rPr>
              <w:t xml:space="preserve">№ </w:t>
            </w: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32BD" w:rsidRPr="005368C4" w:rsidRDefault="005368C4">
            <w:pPr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val="uk-UA"/>
              </w:rPr>
            </w:pPr>
            <w:r w:rsidRPr="005368C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val="uk-UA"/>
              </w:rPr>
              <w:t>«(вкажіть населений пункт)»</w:t>
            </w:r>
          </w:p>
        </w:tc>
      </w:tr>
    </w:tbl>
    <w:p w:rsidR="009D32BD" w:rsidRPr="005368C4" w:rsidRDefault="005368C4">
      <w:pPr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368C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tbl>
      <w:tblPr>
        <w:tblStyle w:val="a6"/>
        <w:tblW w:w="9025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279"/>
        <w:gridCol w:w="5281"/>
        <w:gridCol w:w="2465"/>
      </w:tblGrid>
      <w:tr w:rsidR="009D32BD" w:rsidRPr="00CE14BA">
        <w:trPr>
          <w:trHeight w:val="46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32BD" w:rsidRPr="005368C4" w:rsidRDefault="005368C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368C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Присутні: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32BD" w:rsidRPr="005368C4" w:rsidRDefault="009D32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9D32BD" w:rsidRPr="005368C4" w:rsidRDefault="005368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368C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Голова тендерного комітету</w:t>
            </w:r>
          </w:p>
          <w:p w:rsidR="009D32BD" w:rsidRPr="005368C4" w:rsidRDefault="005368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368C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Заступник голови тендерного комітету</w:t>
            </w:r>
          </w:p>
          <w:p w:rsidR="009D32BD" w:rsidRPr="005368C4" w:rsidRDefault="005368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368C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Секретар тендерного комітету</w:t>
            </w:r>
          </w:p>
          <w:p w:rsidR="009D32BD" w:rsidRPr="005368C4" w:rsidRDefault="005368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368C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Член тендерного комітету</w:t>
            </w:r>
          </w:p>
          <w:p w:rsidR="009D32BD" w:rsidRPr="005368C4" w:rsidRDefault="005368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368C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Член тендерного комітету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32BD" w:rsidRPr="005368C4" w:rsidRDefault="009D32B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9D32BD" w:rsidRPr="005368C4" w:rsidRDefault="005368C4">
            <w:pPr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val="uk-UA"/>
              </w:rPr>
            </w:pPr>
            <w:r w:rsidRPr="005368C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val="uk-UA"/>
              </w:rPr>
              <w:t>«ПІБ»</w:t>
            </w:r>
          </w:p>
          <w:p w:rsidR="009D32BD" w:rsidRPr="005368C4" w:rsidRDefault="005368C4">
            <w:pPr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val="uk-UA"/>
              </w:rPr>
            </w:pPr>
            <w:r w:rsidRPr="005368C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val="uk-UA"/>
              </w:rPr>
              <w:t>«ПІБ»</w:t>
            </w:r>
          </w:p>
          <w:p w:rsidR="009D32BD" w:rsidRPr="005368C4" w:rsidRDefault="005368C4">
            <w:pPr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val="uk-UA"/>
              </w:rPr>
            </w:pPr>
            <w:r w:rsidRPr="005368C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val="uk-UA"/>
              </w:rPr>
              <w:t>«ПІБ»</w:t>
            </w:r>
          </w:p>
          <w:p w:rsidR="009D32BD" w:rsidRPr="005368C4" w:rsidRDefault="005368C4">
            <w:pPr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val="uk-UA"/>
              </w:rPr>
            </w:pPr>
            <w:r w:rsidRPr="005368C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val="uk-UA"/>
              </w:rPr>
              <w:t>«ПІБ»</w:t>
            </w:r>
          </w:p>
          <w:p w:rsidR="009D32BD" w:rsidRPr="005368C4" w:rsidRDefault="005368C4">
            <w:pPr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val="uk-UA"/>
              </w:rPr>
            </w:pPr>
            <w:r w:rsidRPr="005368C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val="uk-UA"/>
              </w:rPr>
              <w:t>«ПІБ»</w:t>
            </w:r>
          </w:p>
          <w:p w:rsidR="009D32BD" w:rsidRPr="005368C4" w:rsidRDefault="009D32B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9D32BD" w:rsidRPr="005368C4" w:rsidRDefault="005368C4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5368C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ПОРЯДОК ДЕННИЙ:</w:t>
      </w:r>
    </w:p>
    <w:p w:rsidR="009D32BD" w:rsidRPr="005368C4" w:rsidRDefault="005368C4">
      <w:pPr>
        <w:ind w:left="140" w:right="-14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368C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1. Розгляд та затвердження </w:t>
      </w:r>
      <w:r w:rsidRPr="005368C4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val="uk-UA"/>
        </w:rPr>
        <w:t>річного плану закупівель (змін до річного плану закупівель)</w:t>
      </w:r>
      <w:r w:rsidRPr="005368C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на </w:t>
      </w:r>
      <w:r w:rsidRPr="005368C4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val="uk-UA"/>
        </w:rPr>
        <w:t xml:space="preserve">2019 </w:t>
      </w:r>
      <w:r w:rsidRPr="005368C4">
        <w:rPr>
          <w:rFonts w:ascii="Times New Roman" w:eastAsia="Times New Roman" w:hAnsi="Times New Roman" w:cs="Times New Roman"/>
          <w:sz w:val="24"/>
          <w:szCs w:val="24"/>
          <w:lang w:val="uk-UA"/>
        </w:rPr>
        <w:t>рік та вжиття у зв’язку з цим заходів, що передбачені згідно ст. 4 Закону України «Про публічні закупівлі» (далі по тексту цього протоколу - Закон).</w:t>
      </w:r>
    </w:p>
    <w:p w:rsidR="009D32BD" w:rsidRPr="005368C4" w:rsidRDefault="005368C4">
      <w:pPr>
        <w:ind w:firstLine="70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5368C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Щодо питання 1 порядку денного слухали:</w:t>
      </w:r>
    </w:p>
    <w:p w:rsidR="009D32BD" w:rsidRPr="005368C4" w:rsidRDefault="005368C4">
      <w:pPr>
        <w:ind w:firstLine="70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val="uk-UA"/>
        </w:rPr>
      </w:pPr>
      <w:r w:rsidRPr="005368C4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val="uk-UA"/>
        </w:rPr>
        <w:t>«ПІБ», «ПІБ»</w:t>
      </w:r>
    </w:p>
    <w:p w:rsidR="009D32BD" w:rsidRPr="005368C4" w:rsidRDefault="005368C4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368C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Pr="005368C4">
        <w:rPr>
          <w:rFonts w:ascii="Times New Roman" w:eastAsia="Times New Roman" w:hAnsi="Times New Roman" w:cs="Times New Roman"/>
          <w:sz w:val="24"/>
          <w:szCs w:val="24"/>
          <w:lang w:val="uk-UA"/>
        </w:rPr>
        <w:t>Доповідачі повідомили, що згідно 4 Закону закупівля здійснюється відповідно до річного плану. Річний план, додаток до річного плану та зміни до них безоплатно оприлюднюються на Веб-порталі Уповноваженого органу з питань закупівель протягом п’яти днів з дня їх затвердження. Форма річного плану закупівель затверджена наказом Міністерства економічного розвитку і торгівлі України від 22.03.2016 р. № 490.</w:t>
      </w:r>
    </w:p>
    <w:p w:rsidR="009D32BD" w:rsidRPr="005368C4" w:rsidRDefault="005368C4">
      <w:pPr>
        <w:ind w:firstLine="700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5368C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ВИСТУПИЛИ :</w:t>
      </w:r>
    </w:p>
    <w:p w:rsidR="009D32BD" w:rsidRPr="005368C4" w:rsidRDefault="005368C4">
      <w:pPr>
        <w:ind w:firstLine="700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val="uk-UA"/>
        </w:rPr>
      </w:pPr>
      <w:r w:rsidRPr="005368C4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val="uk-UA"/>
        </w:rPr>
        <w:t>«ПІБ», «ПІБ»</w:t>
      </w:r>
    </w:p>
    <w:p w:rsidR="009D32BD" w:rsidRPr="005368C4" w:rsidRDefault="005368C4">
      <w:pPr>
        <w:ind w:firstLine="700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5368C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5368C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ВИРІШИЛИ:</w:t>
      </w:r>
    </w:p>
    <w:p w:rsidR="009D32BD" w:rsidRPr="005368C4" w:rsidRDefault="005368C4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368C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1. Затвердити </w:t>
      </w:r>
      <w:r w:rsidRPr="005368C4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val="uk-UA"/>
        </w:rPr>
        <w:t>річний план закупівель (зміни до річного плану)</w:t>
      </w:r>
      <w:r w:rsidRPr="005368C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на </w:t>
      </w:r>
      <w:r w:rsidRPr="005368C4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val="uk-UA"/>
        </w:rPr>
        <w:t>2019</w:t>
      </w:r>
      <w:r w:rsidRPr="005368C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рік.</w:t>
      </w:r>
    </w:p>
    <w:p w:rsidR="009D32BD" w:rsidRPr="005368C4" w:rsidRDefault="005368C4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368C4">
        <w:rPr>
          <w:rFonts w:ascii="Times New Roman" w:eastAsia="Times New Roman" w:hAnsi="Times New Roman" w:cs="Times New Roman"/>
          <w:sz w:val="24"/>
          <w:szCs w:val="24"/>
          <w:lang w:val="uk-UA"/>
        </w:rPr>
        <w:t>2. Оприлюднити відповідну інформацію у порядку, передбаченому згідно ст. 4 Закону на Веб-порталі Уповноваженого органу з питань закупівель.</w:t>
      </w:r>
    </w:p>
    <w:p w:rsidR="009D32BD" w:rsidRPr="005368C4" w:rsidRDefault="005368C4">
      <w:pPr>
        <w:ind w:firstLine="700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5368C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9D32BD" w:rsidRPr="005368C4" w:rsidRDefault="009D32BD">
      <w:pPr>
        <w:ind w:firstLine="700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9D32BD" w:rsidRPr="005368C4" w:rsidRDefault="009D32BD">
      <w:pPr>
        <w:ind w:firstLine="700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9D32BD" w:rsidRPr="005368C4" w:rsidRDefault="009D32BD">
      <w:pPr>
        <w:ind w:firstLine="700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9D32BD" w:rsidRPr="005368C4" w:rsidRDefault="009D32BD">
      <w:pPr>
        <w:ind w:firstLine="700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9D32BD" w:rsidRPr="005368C4" w:rsidRDefault="009D32BD">
      <w:pPr>
        <w:ind w:firstLine="700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9D32BD" w:rsidRPr="005368C4" w:rsidRDefault="009D32BD">
      <w:pPr>
        <w:ind w:firstLine="700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5368C4" w:rsidRPr="005368C4" w:rsidRDefault="005368C4">
      <w:pPr>
        <w:ind w:firstLine="700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5368C4" w:rsidRPr="005368C4" w:rsidRDefault="005368C4">
      <w:pPr>
        <w:ind w:firstLine="700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5368C4" w:rsidRPr="005368C4" w:rsidRDefault="005368C4">
      <w:pPr>
        <w:ind w:firstLine="700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9D32BD" w:rsidRPr="005368C4" w:rsidRDefault="009D32BD">
      <w:pPr>
        <w:ind w:firstLine="700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9D32BD" w:rsidRPr="005368C4" w:rsidRDefault="009D32BD">
      <w:pPr>
        <w:ind w:firstLine="700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9D32BD" w:rsidRPr="005368C4" w:rsidRDefault="005368C4">
      <w:pPr>
        <w:ind w:firstLine="700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5368C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lastRenderedPageBreak/>
        <w:t>ГОЛОСУВАЛИ:</w:t>
      </w:r>
    </w:p>
    <w:tbl>
      <w:tblPr>
        <w:tblStyle w:val="a7"/>
        <w:tblW w:w="9024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455"/>
        <w:gridCol w:w="1875"/>
        <w:gridCol w:w="2694"/>
      </w:tblGrid>
      <w:tr w:rsidR="009D32BD" w:rsidRPr="005368C4">
        <w:trPr>
          <w:trHeight w:val="1260"/>
        </w:trPr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32BD" w:rsidRPr="005368C4" w:rsidRDefault="005368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368C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Склад комітету:</w:t>
            </w:r>
          </w:p>
        </w:tc>
        <w:tc>
          <w:tcPr>
            <w:tcW w:w="18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32BD" w:rsidRPr="005368C4" w:rsidRDefault="005368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368C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Прізвище та ініціали</w:t>
            </w:r>
          </w:p>
        </w:tc>
        <w:tc>
          <w:tcPr>
            <w:tcW w:w="26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32BD" w:rsidRPr="005368C4" w:rsidRDefault="005368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368C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Результати голосування</w:t>
            </w:r>
          </w:p>
          <w:p w:rsidR="009D32BD" w:rsidRPr="005368C4" w:rsidRDefault="005368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368C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(«</w:t>
            </w:r>
            <w:r w:rsidRPr="005368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За</w:t>
            </w:r>
            <w:r w:rsidRPr="005368C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», «Проти», «Утримався»):</w:t>
            </w:r>
          </w:p>
        </w:tc>
      </w:tr>
      <w:tr w:rsidR="009D32BD" w:rsidRPr="005368C4">
        <w:trPr>
          <w:trHeight w:val="480"/>
        </w:trPr>
        <w:tc>
          <w:tcPr>
            <w:tcW w:w="44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32BD" w:rsidRPr="005368C4" w:rsidRDefault="005368C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368C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Голова тендерного комітету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32BD" w:rsidRPr="005368C4" w:rsidRDefault="005368C4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val="uk-UA"/>
              </w:rPr>
            </w:pPr>
            <w:r w:rsidRPr="005368C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val="uk-UA"/>
              </w:rPr>
              <w:t>«ПІБ»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32BD" w:rsidRPr="005368C4" w:rsidRDefault="005368C4">
            <w:pPr>
              <w:ind w:firstLine="70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5368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      «За»</w:t>
            </w:r>
          </w:p>
        </w:tc>
      </w:tr>
      <w:tr w:rsidR="009D32BD" w:rsidRPr="005368C4">
        <w:trPr>
          <w:trHeight w:val="480"/>
        </w:trPr>
        <w:tc>
          <w:tcPr>
            <w:tcW w:w="44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32BD" w:rsidRPr="005368C4" w:rsidRDefault="005368C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368C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Заступник голови тендерного комітету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32BD" w:rsidRPr="005368C4" w:rsidRDefault="005368C4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val="uk-UA"/>
              </w:rPr>
            </w:pPr>
            <w:r w:rsidRPr="005368C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val="uk-UA"/>
              </w:rPr>
              <w:t>«ПІБ»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32BD" w:rsidRPr="005368C4" w:rsidRDefault="005368C4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5368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«За»</w:t>
            </w:r>
          </w:p>
        </w:tc>
      </w:tr>
      <w:tr w:rsidR="009D32BD" w:rsidRPr="005368C4">
        <w:trPr>
          <w:trHeight w:val="480"/>
        </w:trPr>
        <w:tc>
          <w:tcPr>
            <w:tcW w:w="44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32BD" w:rsidRPr="005368C4" w:rsidRDefault="005368C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368C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Секретар тендерного комітету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32BD" w:rsidRPr="005368C4" w:rsidRDefault="005368C4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val="uk-UA"/>
              </w:rPr>
            </w:pPr>
            <w:r w:rsidRPr="005368C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val="uk-UA"/>
              </w:rPr>
              <w:t>«ПІБ»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32BD" w:rsidRPr="005368C4" w:rsidRDefault="005368C4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5368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«За»</w:t>
            </w:r>
          </w:p>
        </w:tc>
      </w:tr>
      <w:tr w:rsidR="009D32BD" w:rsidRPr="005368C4">
        <w:trPr>
          <w:trHeight w:val="480"/>
        </w:trPr>
        <w:tc>
          <w:tcPr>
            <w:tcW w:w="44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32BD" w:rsidRPr="005368C4" w:rsidRDefault="00CE14B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Член</w:t>
            </w:r>
            <w:r w:rsidR="005368C4" w:rsidRPr="005368C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тендерного комітету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32BD" w:rsidRPr="005368C4" w:rsidRDefault="005368C4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val="uk-UA"/>
              </w:rPr>
            </w:pPr>
            <w:r w:rsidRPr="005368C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val="uk-UA"/>
              </w:rPr>
              <w:t>«ПІБ»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32BD" w:rsidRPr="005368C4" w:rsidRDefault="005368C4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5368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«За»</w:t>
            </w:r>
          </w:p>
        </w:tc>
      </w:tr>
      <w:tr w:rsidR="009D32BD" w:rsidRPr="005368C4">
        <w:trPr>
          <w:trHeight w:val="480"/>
        </w:trPr>
        <w:tc>
          <w:tcPr>
            <w:tcW w:w="44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32BD" w:rsidRPr="005368C4" w:rsidRDefault="00CE14B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Член</w:t>
            </w:r>
            <w:r w:rsidR="005368C4" w:rsidRPr="005368C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тендерного комітету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32BD" w:rsidRPr="005368C4" w:rsidRDefault="005368C4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val="uk-UA"/>
              </w:rPr>
            </w:pPr>
            <w:r w:rsidRPr="005368C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val="uk-UA"/>
              </w:rPr>
              <w:t>«ПІБ»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32BD" w:rsidRPr="005368C4" w:rsidRDefault="005368C4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5368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«За»</w:t>
            </w:r>
          </w:p>
        </w:tc>
      </w:tr>
    </w:tbl>
    <w:p w:rsidR="009D32BD" w:rsidRPr="005368C4" w:rsidRDefault="005368C4">
      <w:pPr>
        <w:ind w:firstLine="70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5368C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9D32BD" w:rsidRPr="005368C4" w:rsidRDefault="005368C4">
      <w:pPr>
        <w:ind w:firstLine="70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5368C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Підписи:</w:t>
      </w:r>
    </w:p>
    <w:p w:rsidR="009D32BD" w:rsidRPr="005368C4" w:rsidRDefault="009D32BD">
      <w:pPr>
        <w:ind w:firstLine="700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8"/>
        <w:tblW w:w="9024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455"/>
        <w:gridCol w:w="1875"/>
        <w:gridCol w:w="2694"/>
      </w:tblGrid>
      <w:tr w:rsidR="009D32BD" w:rsidRPr="005368C4">
        <w:trPr>
          <w:trHeight w:val="480"/>
        </w:trPr>
        <w:tc>
          <w:tcPr>
            <w:tcW w:w="44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32BD" w:rsidRPr="005368C4" w:rsidRDefault="005368C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368C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Голова тендерного комітету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32BD" w:rsidRPr="005368C4" w:rsidRDefault="005368C4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val="uk-UA"/>
              </w:rPr>
            </w:pPr>
            <w:r w:rsidRPr="005368C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val="uk-UA"/>
              </w:rPr>
              <w:t>«ПІБ»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32BD" w:rsidRPr="005368C4" w:rsidRDefault="005368C4">
            <w:pPr>
              <w:ind w:firstLine="70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5368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_______</w:t>
            </w:r>
          </w:p>
        </w:tc>
      </w:tr>
      <w:tr w:rsidR="009D32BD" w:rsidRPr="005368C4">
        <w:trPr>
          <w:trHeight w:val="480"/>
        </w:trPr>
        <w:tc>
          <w:tcPr>
            <w:tcW w:w="44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32BD" w:rsidRPr="005368C4" w:rsidRDefault="005368C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368C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Заступник голови тендерного комітету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32BD" w:rsidRPr="005368C4" w:rsidRDefault="005368C4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val="uk-UA"/>
              </w:rPr>
            </w:pPr>
            <w:r w:rsidRPr="005368C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val="uk-UA"/>
              </w:rPr>
              <w:t>«ПІБ»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32BD" w:rsidRPr="005368C4" w:rsidRDefault="005368C4">
            <w:pPr>
              <w:ind w:firstLine="70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5368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________</w:t>
            </w:r>
          </w:p>
        </w:tc>
      </w:tr>
      <w:tr w:rsidR="009D32BD" w:rsidRPr="005368C4">
        <w:trPr>
          <w:trHeight w:val="480"/>
        </w:trPr>
        <w:tc>
          <w:tcPr>
            <w:tcW w:w="44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32BD" w:rsidRPr="005368C4" w:rsidRDefault="005368C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368C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Секретар тендерного комітету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32BD" w:rsidRPr="005368C4" w:rsidRDefault="005368C4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val="uk-UA"/>
              </w:rPr>
            </w:pPr>
            <w:r w:rsidRPr="005368C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val="uk-UA"/>
              </w:rPr>
              <w:t>«ПІБ»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32BD" w:rsidRPr="005368C4" w:rsidRDefault="005368C4">
            <w:pPr>
              <w:ind w:firstLine="70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5368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________</w:t>
            </w:r>
          </w:p>
        </w:tc>
      </w:tr>
      <w:tr w:rsidR="009D32BD" w:rsidRPr="005368C4">
        <w:trPr>
          <w:trHeight w:val="480"/>
        </w:trPr>
        <w:tc>
          <w:tcPr>
            <w:tcW w:w="44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32BD" w:rsidRPr="005368C4" w:rsidRDefault="00CE14B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Член</w:t>
            </w:r>
            <w:r w:rsidR="005368C4" w:rsidRPr="005368C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тендерного комітету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32BD" w:rsidRPr="005368C4" w:rsidRDefault="005368C4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val="uk-UA"/>
              </w:rPr>
            </w:pPr>
            <w:r w:rsidRPr="005368C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val="uk-UA"/>
              </w:rPr>
              <w:t>«ПІБ»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32BD" w:rsidRPr="005368C4" w:rsidRDefault="005368C4">
            <w:pPr>
              <w:ind w:firstLine="70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5368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________</w:t>
            </w:r>
          </w:p>
        </w:tc>
      </w:tr>
      <w:tr w:rsidR="009D32BD" w:rsidRPr="005368C4">
        <w:trPr>
          <w:trHeight w:val="480"/>
        </w:trPr>
        <w:tc>
          <w:tcPr>
            <w:tcW w:w="44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32BD" w:rsidRPr="005368C4" w:rsidRDefault="00CE14B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Член</w:t>
            </w:r>
            <w:bookmarkStart w:id="0" w:name="_GoBack"/>
            <w:bookmarkEnd w:id="0"/>
            <w:r w:rsidR="005368C4" w:rsidRPr="005368C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тендерного комітету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32BD" w:rsidRPr="005368C4" w:rsidRDefault="005368C4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val="uk-UA"/>
              </w:rPr>
            </w:pPr>
            <w:r w:rsidRPr="005368C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val="uk-UA"/>
              </w:rPr>
              <w:t>«ПІБ»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32BD" w:rsidRPr="005368C4" w:rsidRDefault="005368C4">
            <w:pPr>
              <w:ind w:firstLine="70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5368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________</w:t>
            </w:r>
          </w:p>
        </w:tc>
      </w:tr>
    </w:tbl>
    <w:p w:rsidR="009D32BD" w:rsidRPr="005368C4" w:rsidRDefault="009D32BD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sectPr w:rsidR="009D32BD" w:rsidRPr="005368C4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9D32BD"/>
    <w:rsid w:val="005368C4"/>
    <w:rsid w:val="009D32BD"/>
    <w:rsid w:val="00CE1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C9A42"/>
  <w15:docId w15:val="{85D88E43-62CB-43D2-A63F-13749530E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1547</Characters>
  <Application>Microsoft Office Word</Application>
  <DocSecurity>0</DocSecurity>
  <Lines>12</Lines>
  <Paragraphs>3</Paragraphs>
  <ScaleCrop>false</ScaleCrop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Лілія Тімохіна</cp:lastModifiedBy>
  <cp:revision>3</cp:revision>
  <dcterms:created xsi:type="dcterms:W3CDTF">2019-02-05T08:18:00Z</dcterms:created>
  <dcterms:modified xsi:type="dcterms:W3CDTF">2019-02-05T08:37:00Z</dcterms:modified>
</cp:coreProperties>
</file>